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834896521" r:id="rId7"/>
        </w:objec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УКРАЇНА</w: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ПАВЛОГРАДСЬКА  МІСЬКА  РАДА</w:t>
      </w:r>
    </w:p>
    <w:p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ДНІПРОПЕТРОВСЬКОЇ  ОБЛАСТІ</w:t>
      </w:r>
    </w:p>
    <w:p w:rsidR="005D013C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(</w:t>
      </w:r>
      <w:r w:rsidR="00EB3E33">
        <w:rPr>
          <w:b/>
          <w:bCs/>
          <w:sz w:val="32"/>
          <w:szCs w:val="32"/>
        </w:rPr>
        <w:t>70</w:t>
      </w:r>
      <w:r w:rsidR="00C6517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сесія </w:t>
      </w:r>
      <w:r w:rsidRPr="0003546B">
        <w:rPr>
          <w:b/>
          <w:bCs/>
          <w:sz w:val="32"/>
          <w:szCs w:val="32"/>
        </w:rPr>
        <w:t>V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 xml:space="preserve"> скликання)</w:t>
      </w:r>
    </w:p>
    <w:p w:rsidR="005D013C" w:rsidRDefault="005D013C" w:rsidP="005D013C">
      <w:pPr>
        <w:jc w:val="center"/>
        <w:rPr>
          <w:b/>
          <w:bCs/>
          <w:sz w:val="36"/>
          <w:szCs w:val="36"/>
        </w:rPr>
      </w:pPr>
      <w:r w:rsidRPr="00C2607A">
        <w:rPr>
          <w:b/>
          <w:bCs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 xml:space="preserve"> Р</w:t>
      </w:r>
      <w:r w:rsidRPr="0003546B">
        <w:rPr>
          <w:b/>
          <w:bCs/>
          <w:sz w:val="36"/>
          <w:szCs w:val="36"/>
        </w:rPr>
        <w:t>ІШЕННЯ</w:t>
      </w: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EB3E33" w:rsidRDefault="00EB3E33" w:rsidP="00711F38">
      <w:pPr>
        <w:jc w:val="both"/>
        <w:rPr>
          <w:b/>
          <w:bCs/>
          <w:sz w:val="32"/>
          <w:szCs w:val="28"/>
          <w:u w:val="single"/>
          <w:lang w:val="en-US"/>
        </w:rPr>
      </w:pPr>
      <w:proofErr w:type="gramStart"/>
      <w:r>
        <w:rPr>
          <w:b/>
          <w:bCs/>
          <w:sz w:val="32"/>
          <w:szCs w:val="28"/>
          <w:lang w:val="en-US"/>
        </w:rPr>
        <w:t>10.03.2026 p.</w:t>
      </w:r>
      <w:proofErr w:type="gramEnd"/>
      <w:r w:rsidR="00974A87">
        <w:rPr>
          <w:b/>
          <w:bCs/>
          <w:sz w:val="32"/>
          <w:szCs w:val="28"/>
        </w:rPr>
        <w:tab/>
      </w:r>
      <w:r w:rsidR="00974A87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  <w:t xml:space="preserve">      </w:t>
      </w:r>
      <w:r w:rsidR="00711F38" w:rsidRPr="00895F46">
        <w:rPr>
          <w:b/>
          <w:bCs/>
          <w:sz w:val="32"/>
          <w:szCs w:val="28"/>
        </w:rPr>
        <w:tab/>
      </w:r>
      <w:r w:rsidR="00974A87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 w:rsidR="00974A87">
        <w:rPr>
          <w:b/>
          <w:bCs/>
          <w:sz w:val="32"/>
          <w:szCs w:val="28"/>
        </w:rPr>
        <w:t>№</w:t>
      </w:r>
      <w:r>
        <w:rPr>
          <w:b/>
          <w:bCs/>
          <w:sz w:val="32"/>
          <w:szCs w:val="28"/>
          <w:lang w:val="en-US"/>
        </w:rPr>
        <w:t xml:space="preserve"> 2446-70/VIII</w:t>
      </w:r>
    </w:p>
    <w:p w:rsidR="001B6FE4" w:rsidRDefault="001B6FE4" w:rsidP="00711F38">
      <w:pPr>
        <w:jc w:val="both"/>
        <w:rPr>
          <w:sz w:val="22"/>
          <w:szCs w:val="28"/>
        </w:rPr>
      </w:pPr>
    </w:p>
    <w:p w:rsidR="0053220B" w:rsidRPr="00C17FBF" w:rsidRDefault="0053220B" w:rsidP="00711F38">
      <w:pPr>
        <w:jc w:val="both"/>
        <w:rPr>
          <w:sz w:val="22"/>
          <w:szCs w:val="28"/>
        </w:rPr>
      </w:pPr>
    </w:p>
    <w:p w:rsidR="001A7CBF" w:rsidRPr="007C082A" w:rsidRDefault="006939E2" w:rsidP="001B7CF1">
      <w:pPr>
        <w:ind w:right="5103"/>
        <w:jc w:val="both"/>
        <w:rPr>
          <w:sz w:val="28"/>
          <w:szCs w:val="28"/>
        </w:rPr>
      </w:pPr>
      <w:r w:rsidRPr="007C082A">
        <w:rPr>
          <w:sz w:val="28"/>
          <w:szCs w:val="28"/>
        </w:rPr>
        <w:t xml:space="preserve">Про </w:t>
      </w:r>
      <w:r w:rsidR="002E165E" w:rsidRPr="007C082A">
        <w:rPr>
          <w:sz w:val="28"/>
          <w:szCs w:val="28"/>
        </w:rPr>
        <w:t>затвердження Програми</w:t>
      </w:r>
      <w:r w:rsidR="001B7CF1">
        <w:rPr>
          <w:sz w:val="28"/>
          <w:szCs w:val="28"/>
        </w:rPr>
        <w:t xml:space="preserve"> </w:t>
      </w:r>
      <w:r w:rsidR="007C082A" w:rsidRPr="007C082A">
        <w:rPr>
          <w:sz w:val="28"/>
          <w:szCs w:val="28"/>
        </w:rPr>
        <w:t>с</w:t>
      </w:r>
      <w:r w:rsidR="00F0242A" w:rsidRPr="007C082A">
        <w:rPr>
          <w:sz w:val="28"/>
          <w:szCs w:val="28"/>
        </w:rPr>
        <w:t>півфінансування робіт по капітальному ремонту покрів</w:t>
      </w:r>
      <w:r w:rsidR="001B7CF1">
        <w:rPr>
          <w:sz w:val="28"/>
          <w:szCs w:val="28"/>
        </w:rPr>
        <w:t xml:space="preserve">ель та ліфтів житлових будинків </w:t>
      </w:r>
      <w:r w:rsidR="001B7CF1">
        <w:rPr>
          <w:sz w:val="28"/>
          <w:szCs w:val="28"/>
        </w:rPr>
        <w:br/>
      </w:r>
      <w:r w:rsidR="00964503">
        <w:rPr>
          <w:sz w:val="28"/>
          <w:szCs w:val="28"/>
        </w:rPr>
        <w:t xml:space="preserve">м. Павлоград </w:t>
      </w:r>
      <w:r w:rsidR="005D013C" w:rsidRPr="007C082A">
        <w:rPr>
          <w:sz w:val="28"/>
          <w:szCs w:val="28"/>
        </w:rPr>
        <w:t xml:space="preserve"> на 20</w:t>
      </w:r>
      <w:r w:rsidR="005D013C" w:rsidRPr="007C082A">
        <w:rPr>
          <w:sz w:val="28"/>
          <w:szCs w:val="28"/>
          <w:lang w:val="ru-RU"/>
        </w:rPr>
        <w:t>2</w:t>
      </w:r>
      <w:r w:rsidR="001C594F">
        <w:rPr>
          <w:sz w:val="28"/>
          <w:szCs w:val="28"/>
          <w:lang w:val="ru-RU"/>
        </w:rPr>
        <w:t>6</w:t>
      </w:r>
      <w:r w:rsidR="005D013C" w:rsidRPr="007C082A">
        <w:rPr>
          <w:sz w:val="28"/>
          <w:szCs w:val="28"/>
        </w:rPr>
        <w:t>-202</w:t>
      </w:r>
      <w:r w:rsidR="001C594F">
        <w:rPr>
          <w:sz w:val="28"/>
          <w:szCs w:val="28"/>
          <w:lang w:val="ru-RU"/>
        </w:rPr>
        <w:t>8</w:t>
      </w:r>
      <w:r w:rsidR="00F0242A" w:rsidRPr="007C082A">
        <w:rPr>
          <w:sz w:val="28"/>
          <w:szCs w:val="28"/>
        </w:rPr>
        <w:t xml:space="preserve"> роки</w:t>
      </w:r>
    </w:p>
    <w:p w:rsidR="005D013C" w:rsidRPr="007C082A" w:rsidRDefault="005D013C" w:rsidP="002E165E">
      <w:pPr>
        <w:ind w:firstLine="708"/>
        <w:jc w:val="both"/>
        <w:rPr>
          <w:sz w:val="28"/>
          <w:szCs w:val="28"/>
        </w:rPr>
      </w:pPr>
    </w:p>
    <w:p w:rsidR="0053220B" w:rsidRPr="007C082A" w:rsidRDefault="0053220B" w:rsidP="002E165E">
      <w:pPr>
        <w:ind w:firstLine="708"/>
        <w:jc w:val="both"/>
        <w:rPr>
          <w:sz w:val="28"/>
          <w:szCs w:val="28"/>
        </w:rPr>
      </w:pPr>
    </w:p>
    <w:p w:rsidR="001A7CBF" w:rsidRPr="007C082A" w:rsidRDefault="001A7CBF" w:rsidP="002E165E">
      <w:pPr>
        <w:ind w:firstLine="708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Керуючись п. 22 ч. 1 ст. 26, п.1 ч.3 ст. 50   Закону України</w:t>
      </w:r>
      <w:r w:rsidR="00E77CE7" w:rsidRPr="007C082A">
        <w:rPr>
          <w:sz w:val="28"/>
          <w:szCs w:val="28"/>
        </w:rPr>
        <w:t xml:space="preserve"> </w:t>
      </w:r>
      <w:r w:rsidRPr="007C082A">
        <w:rPr>
          <w:sz w:val="28"/>
          <w:szCs w:val="28"/>
        </w:rPr>
        <w:t xml:space="preserve"> </w:t>
      </w:r>
      <w:r w:rsidR="00E77CE7" w:rsidRPr="007C082A">
        <w:rPr>
          <w:sz w:val="28"/>
          <w:szCs w:val="28"/>
        </w:rPr>
        <w:t>«</w:t>
      </w:r>
      <w:r w:rsidRPr="007C082A">
        <w:rPr>
          <w:sz w:val="28"/>
          <w:szCs w:val="28"/>
        </w:rPr>
        <w:t xml:space="preserve">Про місцеве самоврядування в </w:t>
      </w:r>
      <w:r w:rsidR="00E77CE7" w:rsidRPr="007C082A">
        <w:rPr>
          <w:sz w:val="28"/>
          <w:szCs w:val="28"/>
        </w:rPr>
        <w:t>Україні»</w:t>
      </w:r>
      <w:r w:rsidRPr="007C082A">
        <w:rPr>
          <w:sz w:val="28"/>
          <w:szCs w:val="28"/>
        </w:rPr>
        <w:t xml:space="preserve">, </w:t>
      </w:r>
      <w:r w:rsidR="002E165E" w:rsidRPr="007C082A">
        <w:rPr>
          <w:color w:val="000000" w:themeColor="text1"/>
          <w:sz w:val="28"/>
          <w:szCs w:val="28"/>
        </w:rPr>
        <w:t xml:space="preserve">з </w:t>
      </w:r>
      <w:r w:rsidR="002E165E" w:rsidRPr="007C082A">
        <w:rPr>
          <w:sz w:val="28"/>
          <w:szCs w:val="28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7C082A">
        <w:rPr>
          <w:sz w:val="28"/>
          <w:szCs w:val="28"/>
        </w:rPr>
        <w:t xml:space="preserve">міська рада </w:t>
      </w:r>
    </w:p>
    <w:p w:rsidR="0053220B" w:rsidRPr="00C17FBF" w:rsidRDefault="0053220B" w:rsidP="002E165E">
      <w:pPr>
        <w:ind w:firstLine="708"/>
        <w:jc w:val="both"/>
        <w:rPr>
          <w:sz w:val="26"/>
          <w:szCs w:val="26"/>
        </w:rPr>
      </w:pPr>
    </w:p>
    <w:p w:rsidR="001A7CBF" w:rsidRDefault="001A7CBF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  <w:r w:rsidRPr="00C17FBF">
        <w:rPr>
          <w:sz w:val="26"/>
          <w:szCs w:val="26"/>
          <w:lang w:val="uk-UA"/>
        </w:rPr>
        <w:t>В И Р І Ш И Л А :</w:t>
      </w:r>
    </w:p>
    <w:p w:rsidR="007C082A" w:rsidRPr="00C17FBF" w:rsidRDefault="007C082A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</w:p>
    <w:p w:rsidR="005D013C" w:rsidRDefault="00D04B02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  <w:r w:rsidRPr="00C17FBF">
        <w:rPr>
          <w:sz w:val="26"/>
          <w:szCs w:val="26"/>
        </w:rPr>
        <w:t xml:space="preserve">1. </w:t>
      </w:r>
      <w:r w:rsidR="002E165E" w:rsidRPr="007C082A">
        <w:rPr>
          <w:sz w:val="28"/>
          <w:szCs w:val="28"/>
        </w:rPr>
        <w:t>Затвердити Програму</w:t>
      </w:r>
      <w:r w:rsidR="002E165E" w:rsidRPr="007C082A">
        <w:rPr>
          <w:b/>
          <w:sz w:val="28"/>
          <w:szCs w:val="28"/>
        </w:rPr>
        <w:t xml:space="preserve"> </w:t>
      </w:r>
      <w:r w:rsidR="007C082A" w:rsidRPr="00525610">
        <w:rPr>
          <w:sz w:val="28"/>
          <w:szCs w:val="28"/>
        </w:rPr>
        <w:t>с</w:t>
      </w:r>
      <w:r w:rsidR="00F0242A" w:rsidRPr="007C082A">
        <w:rPr>
          <w:sz w:val="28"/>
          <w:szCs w:val="28"/>
        </w:rPr>
        <w:t>півфінансування робіт по капітальному ремонту покрівель та ліфтів житлових б</w:t>
      </w:r>
      <w:r w:rsidR="005D013C" w:rsidRPr="007C082A">
        <w:rPr>
          <w:sz w:val="28"/>
          <w:szCs w:val="28"/>
        </w:rPr>
        <w:t>удинків м. Павлоград на 202</w:t>
      </w:r>
      <w:r w:rsidR="001C594F">
        <w:rPr>
          <w:sz w:val="28"/>
          <w:szCs w:val="28"/>
        </w:rPr>
        <w:t>6</w:t>
      </w:r>
      <w:r w:rsidR="005D013C" w:rsidRPr="007C082A">
        <w:rPr>
          <w:sz w:val="28"/>
          <w:szCs w:val="28"/>
        </w:rPr>
        <w:t>-202</w:t>
      </w:r>
      <w:r w:rsidR="001C594F">
        <w:rPr>
          <w:sz w:val="28"/>
          <w:szCs w:val="28"/>
        </w:rPr>
        <w:t>8</w:t>
      </w:r>
      <w:r w:rsidR="00F0242A" w:rsidRPr="007C082A">
        <w:rPr>
          <w:sz w:val="28"/>
          <w:szCs w:val="28"/>
        </w:rPr>
        <w:t xml:space="preserve"> роки</w:t>
      </w:r>
      <w:r w:rsidR="00A95D81" w:rsidRPr="007C082A">
        <w:rPr>
          <w:b/>
          <w:sz w:val="28"/>
          <w:szCs w:val="28"/>
        </w:rPr>
        <w:t>»</w:t>
      </w:r>
      <w:r w:rsidR="001B6FE4" w:rsidRPr="007C082A">
        <w:rPr>
          <w:b/>
          <w:sz w:val="28"/>
          <w:szCs w:val="28"/>
        </w:rPr>
        <w:t xml:space="preserve"> </w:t>
      </w:r>
      <w:r w:rsidR="001B6FE4" w:rsidRPr="007C082A">
        <w:rPr>
          <w:sz w:val="28"/>
          <w:szCs w:val="28"/>
        </w:rPr>
        <w:t>(далі Програма) згідно  з додатк</w:t>
      </w:r>
      <w:r w:rsidR="00F0242A" w:rsidRPr="007C082A">
        <w:rPr>
          <w:sz w:val="28"/>
          <w:szCs w:val="28"/>
        </w:rPr>
        <w:t>а</w:t>
      </w:r>
      <w:r w:rsidR="001B6FE4" w:rsidRPr="007C082A">
        <w:rPr>
          <w:sz w:val="28"/>
          <w:szCs w:val="28"/>
        </w:rPr>
        <w:t>м</w:t>
      </w:r>
      <w:r w:rsidR="00F0242A" w:rsidRPr="007C082A">
        <w:rPr>
          <w:sz w:val="28"/>
          <w:szCs w:val="28"/>
        </w:rPr>
        <w:t>и</w:t>
      </w:r>
      <w:r w:rsidR="001B6FE4" w:rsidRPr="007C082A">
        <w:rPr>
          <w:sz w:val="28"/>
          <w:szCs w:val="28"/>
        </w:rPr>
        <w:t xml:space="preserve"> 1</w:t>
      </w:r>
      <w:r w:rsidR="00F0242A" w:rsidRPr="007C082A">
        <w:rPr>
          <w:sz w:val="28"/>
          <w:szCs w:val="28"/>
        </w:rPr>
        <w:t>,2</w:t>
      </w:r>
      <w:r w:rsidR="00A95D81" w:rsidRPr="007C082A">
        <w:rPr>
          <w:sz w:val="28"/>
          <w:szCs w:val="28"/>
        </w:rPr>
        <w:t>.</w:t>
      </w:r>
    </w:p>
    <w:p w:rsidR="007C082A" w:rsidRPr="007C082A" w:rsidRDefault="007C082A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</w:p>
    <w:p w:rsidR="005D013C" w:rsidRDefault="007C082A" w:rsidP="005D013C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>2. </w:t>
      </w:r>
      <w:r w:rsidR="00C14393" w:rsidRPr="007C082A">
        <w:rPr>
          <w:sz w:val="28"/>
          <w:szCs w:val="28"/>
          <w:bdr w:val="none" w:sz="0" w:space="0" w:color="auto" w:frame="1"/>
          <w:lang w:eastAsia="uk-UA"/>
        </w:rPr>
        <w:t>Управлінню комунального господарства та будівництва Павлоградської міської ради підготувати проєкт рішення виконавчого комітету про</w:t>
      </w:r>
      <w:r w:rsidR="00C14393" w:rsidRPr="007C082A">
        <w:rPr>
          <w:sz w:val="28"/>
          <w:szCs w:val="28"/>
        </w:rPr>
        <w:t xml:space="preserve"> затвердження складу комісії, Положення про конкурсну комісію по визначенню проєктів - переможців для співфінансування робіт </w:t>
      </w:r>
      <w:r w:rsidR="00A95D81" w:rsidRPr="007C082A">
        <w:rPr>
          <w:sz w:val="28"/>
          <w:szCs w:val="28"/>
        </w:rPr>
        <w:t>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 xml:space="preserve">будинків та  </w:t>
      </w:r>
      <w:r w:rsidR="00C14393" w:rsidRPr="007C082A">
        <w:rPr>
          <w:sz w:val="28"/>
          <w:szCs w:val="28"/>
        </w:rPr>
        <w:t xml:space="preserve">Порядку проведення конкурсу по визначенню </w:t>
      </w:r>
      <w:proofErr w:type="spellStart"/>
      <w:r w:rsidR="00C14393" w:rsidRPr="007C082A">
        <w:rPr>
          <w:sz w:val="28"/>
          <w:szCs w:val="28"/>
        </w:rPr>
        <w:t>проєктів-переможців</w:t>
      </w:r>
      <w:proofErr w:type="spellEnd"/>
      <w:r w:rsidR="00C14393" w:rsidRPr="007C082A">
        <w:rPr>
          <w:sz w:val="28"/>
          <w:szCs w:val="28"/>
        </w:rPr>
        <w:t xml:space="preserve"> для співфінансування робіт</w:t>
      </w:r>
      <w:r w:rsidR="00F0242A" w:rsidRPr="007C082A">
        <w:rPr>
          <w:sz w:val="28"/>
          <w:szCs w:val="28"/>
        </w:rPr>
        <w:t xml:space="preserve"> 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>будинків.</w:t>
      </w:r>
    </w:p>
    <w:p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5D013C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3</w:t>
      </w:r>
      <w:r w:rsidR="00227BF4" w:rsidRPr="007C082A">
        <w:rPr>
          <w:sz w:val="28"/>
          <w:szCs w:val="28"/>
        </w:rPr>
        <w:t>.</w:t>
      </w:r>
      <w:r w:rsidR="007C082A" w:rsidRPr="007C082A">
        <w:rPr>
          <w:sz w:val="28"/>
          <w:szCs w:val="28"/>
        </w:rPr>
        <w:t xml:space="preserve"> </w:t>
      </w:r>
      <w:r w:rsidR="004B4A8F" w:rsidRPr="007C082A">
        <w:rPr>
          <w:sz w:val="28"/>
          <w:szCs w:val="28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5D013C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4</w:t>
      </w:r>
      <w:r w:rsidR="004B4A8F" w:rsidRPr="007C082A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:rsidR="004B4A8F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5</w:t>
      </w:r>
      <w:r w:rsidR="004B4A8F" w:rsidRPr="007C082A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974A87" w:rsidRDefault="00974A87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Pr="005D013C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</w:t>
      </w:r>
      <w:r w:rsidRPr="001B6FE4">
        <w:rPr>
          <w:rFonts w:eastAsia="Lucida Sans Unicode" w:cs="Tahoma"/>
          <w:kern w:val="1"/>
          <w:sz w:val="28"/>
          <w:szCs w:val="28"/>
        </w:rPr>
        <w:t>А</w:t>
      </w:r>
      <w:r w:rsidR="00974A87">
        <w:rPr>
          <w:rFonts w:eastAsia="Lucida Sans Unicode" w:cs="Tahoma"/>
          <w:kern w:val="1"/>
          <w:sz w:val="28"/>
          <w:szCs w:val="28"/>
        </w:rPr>
        <w:t xml:space="preserve">натолій </w:t>
      </w:r>
      <w:r w:rsidR="00974A87" w:rsidRPr="001B6FE4">
        <w:rPr>
          <w:rFonts w:eastAsia="Lucida Sans Unicode" w:cs="Tahoma"/>
          <w:kern w:val="1"/>
          <w:sz w:val="28"/>
          <w:szCs w:val="28"/>
        </w:rPr>
        <w:t>ВЕРШИН</w:t>
      </w:r>
      <w:r w:rsidR="00974A87">
        <w:rPr>
          <w:rFonts w:eastAsia="Lucida Sans Unicode" w:cs="Tahoma"/>
          <w:kern w:val="1"/>
          <w:sz w:val="28"/>
          <w:szCs w:val="28"/>
        </w:rPr>
        <w:t>А</w:t>
      </w: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5D013C" w:rsidRDefault="005D013C" w:rsidP="005D013C">
      <w:pPr>
        <w:jc w:val="both"/>
        <w:rPr>
          <w:sz w:val="21"/>
          <w:szCs w:val="21"/>
        </w:rPr>
      </w:pPr>
    </w:p>
    <w:p w:rsidR="00974A87" w:rsidRDefault="00974A87" w:rsidP="005D013C">
      <w:pPr>
        <w:jc w:val="both"/>
        <w:rPr>
          <w:sz w:val="21"/>
          <w:szCs w:val="21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3A2422" w:rsidRPr="001B6FE4" w:rsidRDefault="003A2422" w:rsidP="005426CD">
      <w:pPr>
        <w:tabs>
          <w:tab w:val="left" w:pos="1440"/>
        </w:tabs>
        <w:rPr>
          <w:sz w:val="28"/>
          <w:szCs w:val="28"/>
        </w:rPr>
      </w:pPr>
    </w:p>
    <w:sectPr w:rsidR="003A2422" w:rsidRPr="001B6FE4" w:rsidSect="00C17FB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247C"/>
    <w:rsid w:val="000A5382"/>
    <w:rsid w:val="000C7523"/>
    <w:rsid w:val="001A556A"/>
    <w:rsid w:val="001A7CBF"/>
    <w:rsid w:val="001B6FE4"/>
    <w:rsid w:val="001B7CF1"/>
    <w:rsid w:val="001C594F"/>
    <w:rsid w:val="00227BF4"/>
    <w:rsid w:val="002E165E"/>
    <w:rsid w:val="00347AD3"/>
    <w:rsid w:val="0037784A"/>
    <w:rsid w:val="00396DCE"/>
    <w:rsid w:val="003A2422"/>
    <w:rsid w:val="00410D1B"/>
    <w:rsid w:val="00417FF1"/>
    <w:rsid w:val="004473D8"/>
    <w:rsid w:val="00457DBE"/>
    <w:rsid w:val="004B4A8F"/>
    <w:rsid w:val="005175D4"/>
    <w:rsid w:val="00525610"/>
    <w:rsid w:val="0053220B"/>
    <w:rsid w:val="00535268"/>
    <w:rsid w:val="005426CD"/>
    <w:rsid w:val="005461BA"/>
    <w:rsid w:val="00581200"/>
    <w:rsid w:val="005B4192"/>
    <w:rsid w:val="005D013C"/>
    <w:rsid w:val="0062216F"/>
    <w:rsid w:val="0062247C"/>
    <w:rsid w:val="00630A97"/>
    <w:rsid w:val="006939E2"/>
    <w:rsid w:val="006A3838"/>
    <w:rsid w:val="00701410"/>
    <w:rsid w:val="00711F38"/>
    <w:rsid w:val="00727022"/>
    <w:rsid w:val="00737F86"/>
    <w:rsid w:val="007519F6"/>
    <w:rsid w:val="00781971"/>
    <w:rsid w:val="007C082A"/>
    <w:rsid w:val="008066D9"/>
    <w:rsid w:val="008220DD"/>
    <w:rsid w:val="008455FF"/>
    <w:rsid w:val="00895F46"/>
    <w:rsid w:val="008A491B"/>
    <w:rsid w:val="008C18B6"/>
    <w:rsid w:val="008C599E"/>
    <w:rsid w:val="008F5070"/>
    <w:rsid w:val="00964396"/>
    <w:rsid w:val="00964503"/>
    <w:rsid w:val="00974A87"/>
    <w:rsid w:val="009D1C2E"/>
    <w:rsid w:val="009E5A3B"/>
    <w:rsid w:val="009F72C5"/>
    <w:rsid w:val="00A578DF"/>
    <w:rsid w:val="00A93A5E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17FBF"/>
    <w:rsid w:val="00C265F1"/>
    <w:rsid w:val="00C33F65"/>
    <w:rsid w:val="00C65177"/>
    <w:rsid w:val="00C66F1B"/>
    <w:rsid w:val="00C70197"/>
    <w:rsid w:val="00C70E08"/>
    <w:rsid w:val="00C92F18"/>
    <w:rsid w:val="00D04B02"/>
    <w:rsid w:val="00D62C40"/>
    <w:rsid w:val="00D9045F"/>
    <w:rsid w:val="00DF4B33"/>
    <w:rsid w:val="00DF5BAC"/>
    <w:rsid w:val="00E02D13"/>
    <w:rsid w:val="00E11244"/>
    <w:rsid w:val="00E31D18"/>
    <w:rsid w:val="00E77CE7"/>
    <w:rsid w:val="00EB3E33"/>
    <w:rsid w:val="00EB7DD2"/>
    <w:rsid w:val="00ED167A"/>
    <w:rsid w:val="00ED7053"/>
    <w:rsid w:val="00F0242A"/>
    <w:rsid w:val="00F4732F"/>
    <w:rsid w:val="00F54B1D"/>
    <w:rsid w:val="00F61AB4"/>
    <w:rsid w:val="00F85A77"/>
    <w:rsid w:val="00FC7DF7"/>
    <w:rsid w:val="00FE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16786-18B7-48D7-A6BC-A5D485A3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5</cp:revision>
  <cp:lastPrinted>2022-10-19T06:36:00Z</cp:lastPrinted>
  <dcterms:created xsi:type="dcterms:W3CDTF">2026-01-12T11:23:00Z</dcterms:created>
  <dcterms:modified xsi:type="dcterms:W3CDTF">2026-03-13T06:42:00Z</dcterms:modified>
</cp:coreProperties>
</file>